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E1" w:rsidRDefault="00531CE1" w:rsidP="004D7479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fr-CA"/>
        </w:rPr>
        <w:drawing>
          <wp:inline distT="0" distB="0" distL="0" distR="0">
            <wp:extent cx="3619500" cy="716359"/>
            <wp:effectExtent l="19050" t="0" r="0" b="0"/>
            <wp:docPr id="2" name="Image 1" descr="Autodrome Montmag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drome Montmagn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1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fr-CA"/>
        </w:rPr>
        <w:t xml:space="preserve">         </w:t>
      </w:r>
    </w:p>
    <w:p w:rsidR="00646DAD" w:rsidRPr="006E0FAE" w:rsidRDefault="004D7479" w:rsidP="004D7479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fr-CA"/>
        </w:rPr>
        <w:t xml:space="preserve"> En date du :</w:t>
      </w:r>
      <w:r w:rsidR="00531CE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fr-CA"/>
        </w:rPr>
        <w:t>10 avril 2019</w:t>
      </w:r>
      <w:r w:rsidR="00916CCF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fr-CA"/>
        </w:rPr>
        <w:t xml:space="preserve"> </w:t>
      </w:r>
    </w:p>
    <w:p w:rsidR="00E518A6" w:rsidRPr="002B2F8A" w:rsidRDefault="0030174A" w:rsidP="00C50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fr-CA"/>
        </w:rPr>
      </w:pPr>
      <w:r w:rsidRPr="002B2F8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fr-CA"/>
        </w:rPr>
        <w:t>RÈGLEMENTS  &lt;CLASSE HOBBY&gt;</w:t>
      </w:r>
    </w:p>
    <w:p w:rsidR="005A5779" w:rsidRDefault="0030174A" w:rsidP="005A57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  <w:r w:rsidRPr="00C508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  <w:t>VOITURE</w:t>
      </w:r>
    </w:p>
    <w:p w:rsidR="0043311B" w:rsidRPr="005A5779" w:rsidRDefault="0030174A" w:rsidP="005A5779">
      <w:pPr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  <w:r w:rsidRPr="005A5779">
        <w:rPr>
          <w:rFonts w:ascii="Times New Roman" w:eastAsia="Times New Roman" w:hAnsi="Times New Roman" w:cs="Times New Roman"/>
          <w:sz w:val="26"/>
          <w:szCs w:val="26"/>
          <w:lang w:eastAsia="fr-CA"/>
        </w:rPr>
        <w:t>S</w:t>
      </w:r>
      <w:r w:rsidR="00C50879" w:rsidRPr="005A5779">
        <w:rPr>
          <w:rFonts w:ascii="Times New Roman" w:eastAsia="Times New Roman" w:hAnsi="Times New Roman" w:cs="Times New Roman"/>
          <w:sz w:val="26"/>
          <w:szCs w:val="26"/>
          <w:lang w:eastAsia="fr-CA"/>
        </w:rPr>
        <w:t>tock d’origine 4 cylindres ou V6. Pas de 4 roues motrices et la voiture devra être complète</w:t>
      </w:r>
      <w:r w:rsidR="00C50879" w:rsidRPr="005A5779">
        <w:rPr>
          <w:rFonts w:ascii="Times New Roman" w:eastAsia="Times New Roman" w:hAnsi="Times New Roman" w:cs="Times New Roman"/>
          <w:sz w:val="20"/>
          <w:szCs w:val="20"/>
          <w:lang w:eastAsia="fr-CA"/>
        </w:rPr>
        <w:t xml:space="preserve">. </w:t>
      </w:r>
      <w:r w:rsidR="00C50879" w:rsidRPr="005A5779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Toutes les ouvertures laissées par l’enlèvement de pièces et/ou la corrosion doivent être bouchées avec de la tôle. Numéro </w:t>
      </w:r>
      <w:r w:rsidR="005A5779" w:rsidRPr="005A5779">
        <w:rPr>
          <w:rFonts w:ascii="Times New Roman" w:eastAsia="Times New Roman" w:hAnsi="Times New Roman" w:cs="Times New Roman"/>
          <w:sz w:val="26"/>
          <w:szCs w:val="26"/>
          <w:lang w:eastAsia="fr-CA"/>
        </w:rPr>
        <w:t>sur le toit et dans les portes. Minimum 20 pouces, lisible et propre. Votre numéro aussi sur le pare-brise en bas de la bande du commanditaire, minimum 10 pouces de haut en blanc.</w:t>
      </w:r>
    </w:p>
    <w:p w:rsidR="005A5779" w:rsidRDefault="005A5779" w:rsidP="005A5779">
      <w:pPr>
        <w:spacing w:after="0" w:line="240" w:lineRule="auto"/>
        <w:ind w:left="405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5A5779" w:rsidRDefault="005A5779" w:rsidP="005A577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fr-CA"/>
        </w:rPr>
      </w:pPr>
      <w:r w:rsidRPr="005A577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fr-CA"/>
        </w:rPr>
        <w:t>MOTEUR</w:t>
      </w:r>
    </w:p>
    <w:p w:rsidR="005A5779" w:rsidRDefault="005A5779" w:rsidP="005A5779">
      <w:pPr>
        <w:spacing w:after="0" w:line="240" w:lineRule="auto"/>
        <w:ind w:left="405"/>
        <w:rPr>
          <w:rFonts w:ascii="Arial" w:eastAsia="Times New Roman" w:hAnsi="Arial" w:cs="Arial"/>
          <w:color w:val="000000"/>
          <w:sz w:val="26"/>
          <w:szCs w:val="26"/>
          <w:lang w:eastAsia="fr-C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CA"/>
        </w:rPr>
        <w:t>Moteur stock maximum 150 HP (INSCRIRE LE NOMBRE DE HP SUR LE CAPOT)</w:t>
      </w:r>
    </w:p>
    <w:p w:rsidR="005A5779" w:rsidRDefault="005A5779" w:rsidP="005A5779">
      <w:pPr>
        <w:spacing w:after="0" w:line="240" w:lineRule="auto"/>
        <w:ind w:left="405"/>
        <w:rPr>
          <w:rFonts w:ascii="Arial" w:eastAsia="Times New Roman" w:hAnsi="Arial" w:cs="Arial"/>
          <w:color w:val="000000"/>
          <w:sz w:val="26"/>
          <w:szCs w:val="26"/>
          <w:lang w:eastAsia="fr-C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CA"/>
        </w:rPr>
        <w:t>Filtre à air conique accepté (P-FLOW) avec la tubulure d’origine. Headers interdits.</w:t>
      </w:r>
    </w:p>
    <w:p w:rsidR="005A5779" w:rsidRDefault="005A5779" w:rsidP="005A5779">
      <w:pPr>
        <w:spacing w:after="0" w:line="240" w:lineRule="auto"/>
        <w:ind w:left="405"/>
        <w:rPr>
          <w:rFonts w:ascii="Arial" w:eastAsia="Times New Roman" w:hAnsi="Arial" w:cs="Arial"/>
          <w:color w:val="000000"/>
          <w:sz w:val="26"/>
          <w:szCs w:val="26"/>
          <w:lang w:eastAsia="fr-CA"/>
        </w:rPr>
      </w:pPr>
    </w:p>
    <w:p w:rsidR="005A5779" w:rsidRPr="005A5779" w:rsidRDefault="005A5779" w:rsidP="005A577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fr-CA"/>
        </w:rPr>
      </w:pPr>
      <w:r w:rsidRPr="005A577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fr-CA"/>
        </w:rPr>
        <w:t>TRANSMISSION</w:t>
      </w:r>
    </w:p>
    <w:p w:rsidR="005A5779" w:rsidRDefault="005A5779" w:rsidP="005A5779">
      <w:pPr>
        <w:spacing w:after="0" w:line="240" w:lineRule="auto"/>
        <w:ind w:left="405"/>
        <w:rPr>
          <w:rFonts w:ascii="Arial" w:eastAsia="Times New Roman" w:hAnsi="Arial" w:cs="Arial"/>
          <w:color w:val="000000"/>
          <w:sz w:val="26"/>
          <w:szCs w:val="26"/>
          <w:lang w:eastAsia="fr-C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CA"/>
        </w:rPr>
        <w:t>Transmission libre au choix de la voiture. Le pilote doit mentionner le type de transmission à l’inspecteur.</w:t>
      </w:r>
      <w:r w:rsidR="002B2F8A">
        <w:rPr>
          <w:rFonts w:ascii="Arial" w:eastAsia="Times New Roman" w:hAnsi="Arial" w:cs="Arial"/>
          <w:color w:val="000000"/>
          <w:sz w:val="26"/>
          <w:szCs w:val="26"/>
          <w:lang w:eastAsia="fr-CA"/>
        </w:rPr>
        <w:t xml:space="preserve"> Il est interdit d’inter-changer des &lt;</w:t>
      </w:r>
      <w:proofErr w:type="spellStart"/>
      <w:r w:rsidR="002B2F8A">
        <w:rPr>
          <w:rFonts w:ascii="Arial" w:eastAsia="Times New Roman" w:hAnsi="Arial" w:cs="Arial"/>
          <w:color w:val="000000"/>
          <w:sz w:val="26"/>
          <w:szCs w:val="26"/>
          <w:lang w:eastAsia="fr-CA"/>
        </w:rPr>
        <w:t>gears</w:t>
      </w:r>
      <w:proofErr w:type="spellEnd"/>
      <w:r w:rsidR="002B2F8A">
        <w:rPr>
          <w:rFonts w:ascii="Arial" w:eastAsia="Times New Roman" w:hAnsi="Arial" w:cs="Arial"/>
          <w:color w:val="000000"/>
          <w:sz w:val="26"/>
          <w:szCs w:val="26"/>
          <w:lang w:eastAsia="fr-CA"/>
        </w:rPr>
        <w:t>&gt; à l’exce</w:t>
      </w:r>
      <w:r w:rsidR="0074339D">
        <w:rPr>
          <w:rFonts w:ascii="Arial" w:eastAsia="Times New Roman" w:hAnsi="Arial" w:cs="Arial"/>
          <w:color w:val="000000"/>
          <w:sz w:val="26"/>
          <w:szCs w:val="26"/>
          <w:lang w:eastAsia="fr-CA"/>
        </w:rPr>
        <w:t>ption de la transmission Honda D</w:t>
      </w:r>
      <w:r w:rsidR="002B2F8A">
        <w:rPr>
          <w:rFonts w:ascii="Arial" w:eastAsia="Times New Roman" w:hAnsi="Arial" w:cs="Arial"/>
          <w:color w:val="000000"/>
          <w:sz w:val="26"/>
          <w:szCs w:val="26"/>
          <w:lang w:eastAsia="fr-CA"/>
        </w:rPr>
        <w:t xml:space="preserve">X. La </w:t>
      </w:r>
      <w:proofErr w:type="spellStart"/>
      <w:r w:rsidR="002B2F8A">
        <w:rPr>
          <w:rFonts w:ascii="Arial" w:eastAsia="Times New Roman" w:hAnsi="Arial" w:cs="Arial"/>
          <w:color w:val="000000"/>
          <w:sz w:val="26"/>
          <w:szCs w:val="26"/>
          <w:lang w:eastAsia="fr-CA"/>
        </w:rPr>
        <w:t>gear</w:t>
      </w:r>
      <w:proofErr w:type="spellEnd"/>
      <w:r w:rsidR="002B2F8A">
        <w:rPr>
          <w:rFonts w:ascii="Arial" w:eastAsia="Times New Roman" w:hAnsi="Arial" w:cs="Arial"/>
          <w:color w:val="000000"/>
          <w:sz w:val="26"/>
          <w:szCs w:val="26"/>
          <w:lang w:eastAsia="fr-CA"/>
        </w:rPr>
        <w:t xml:space="preserve"> de la 3</w:t>
      </w:r>
      <w:r w:rsidR="002B2F8A" w:rsidRPr="002B2F8A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fr-CA"/>
        </w:rPr>
        <w:t>ième</w:t>
      </w:r>
      <w:r w:rsidR="002B2F8A">
        <w:rPr>
          <w:rFonts w:ascii="Arial" w:eastAsia="Times New Roman" w:hAnsi="Arial" w:cs="Arial"/>
          <w:color w:val="000000"/>
          <w:sz w:val="26"/>
          <w:szCs w:val="26"/>
          <w:lang w:eastAsia="fr-CA"/>
        </w:rPr>
        <w:t xml:space="preserve"> peut être remplacé par celle-ci : MF-TRS-01D3 1,565 disponible chez Jack Performance, dépositaire </w:t>
      </w:r>
      <w:proofErr w:type="spellStart"/>
      <w:r w:rsidR="002B2F8A">
        <w:rPr>
          <w:rFonts w:ascii="Arial" w:eastAsia="Times New Roman" w:hAnsi="Arial" w:cs="Arial"/>
          <w:color w:val="000000"/>
          <w:sz w:val="26"/>
          <w:szCs w:val="26"/>
          <w:lang w:eastAsia="fr-CA"/>
        </w:rPr>
        <w:t>Mfactory</w:t>
      </w:r>
      <w:proofErr w:type="spellEnd"/>
      <w:r w:rsidR="002B2F8A">
        <w:rPr>
          <w:rFonts w:ascii="Arial" w:eastAsia="Times New Roman" w:hAnsi="Arial" w:cs="Arial"/>
          <w:color w:val="000000"/>
          <w:sz w:val="26"/>
          <w:szCs w:val="26"/>
          <w:lang w:eastAsia="fr-CA"/>
        </w:rPr>
        <w:t xml:space="preserve"> ou chez un autre vendeur de pièces.</w:t>
      </w:r>
    </w:p>
    <w:p w:rsidR="002B2F8A" w:rsidRDefault="002B2F8A" w:rsidP="002B2F8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fr-CA"/>
        </w:rPr>
      </w:pPr>
    </w:p>
    <w:p w:rsidR="00531CE1" w:rsidRPr="00531CE1" w:rsidRDefault="002B2F8A" w:rsidP="00531CE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fr-CA"/>
        </w:rPr>
      </w:pPr>
      <w:r w:rsidRPr="00531C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fr-CA"/>
        </w:rPr>
        <w:t>SUSPENSION</w:t>
      </w:r>
    </w:p>
    <w:p w:rsidR="00916CCF" w:rsidRPr="00531CE1" w:rsidRDefault="00531CE1" w:rsidP="002B2F8A">
      <w:pPr>
        <w:spacing w:after="0" w:line="240" w:lineRule="auto"/>
        <w:ind w:left="405"/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</w:pPr>
      <w:r w:rsidRPr="00531CE1"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  <w:t xml:space="preserve">Suspension </w:t>
      </w:r>
      <w:r w:rsidR="002B2F8A" w:rsidRPr="00531CE1"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  <w:t>Stock de la voiture.</w:t>
      </w:r>
      <w:r w:rsidRPr="00531CE1"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  <w:t xml:space="preserve"> Aucune pièce ne peut être modifié à l’exception des </w:t>
      </w:r>
      <w:proofErr w:type="spellStart"/>
      <w:r w:rsidRPr="00531CE1"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  <w:t>coil</w:t>
      </w:r>
      <w:proofErr w:type="spellEnd"/>
      <w:r w:rsidRPr="00531CE1"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  <w:t xml:space="preserve"> </w:t>
      </w:r>
      <w:proofErr w:type="spellStart"/>
      <w:r w:rsidRPr="00531CE1"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  <w:t>springs</w:t>
      </w:r>
      <w:proofErr w:type="spellEnd"/>
      <w:r w:rsidRPr="00531CE1"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  <w:t xml:space="preserve"> qui doivent être d’origine mais peuvent être coupés ou chauffés</w:t>
      </w:r>
      <w:r w:rsidR="002B2F8A" w:rsidRPr="00531CE1"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  <w:t xml:space="preserve"> </w:t>
      </w:r>
      <w:r w:rsidRPr="00531CE1"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  <w:t xml:space="preserve">mais non ajustable. </w:t>
      </w:r>
      <w:r w:rsidR="002B2F8A" w:rsidRPr="00531CE1"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  <w:t>Minimum 5 pouces de hauteur sous le frame avec le pilote.</w:t>
      </w:r>
    </w:p>
    <w:p w:rsidR="002B2F8A" w:rsidRPr="00531CE1" w:rsidRDefault="002B2F8A" w:rsidP="002B2F8A">
      <w:pPr>
        <w:spacing w:after="0" w:line="240" w:lineRule="auto"/>
        <w:ind w:left="405"/>
        <w:rPr>
          <w:rFonts w:ascii="Arial" w:eastAsia="Times New Roman" w:hAnsi="Arial" w:cs="Arial"/>
          <w:b/>
          <w:color w:val="FF0000"/>
          <w:sz w:val="26"/>
          <w:szCs w:val="26"/>
          <w:lang w:eastAsia="fr-CA"/>
        </w:rPr>
      </w:pPr>
    </w:p>
    <w:p w:rsidR="002B2F8A" w:rsidRPr="00531CE1" w:rsidRDefault="002B2F8A" w:rsidP="002B2F8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</w:pPr>
      <w:r w:rsidRPr="00531CE1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ROUES ET PNEUS</w:t>
      </w:r>
    </w:p>
    <w:p w:rsidR="00BF3460" w:rsidRPr="00531CE1" w:rsidRDefault="0026724C" w:rsidP="00BF3460">
      <w:pPr>
        <w:spacing w:after="0" w:line="240" w:lineRule="auto"/>
        <w:ind w:left="405"/>
        <w:rPr>
          <w:rFonts w:ascii="Arial" w:eastAsia="Times New Roman" w:hAnsi="Arial" w:cs="Arial"/>
          <w:b/>
          <w:sz w:val="26"/>
          <w:szCs w:val="26"/>
          <w:lang w:eastAsia="fr-CA"/>
        </w:rPr>
      </w:pPr>
      <w:r w:rsidRPr="00531CE1">
        <w:rPr>
          <w:rFonts w:ascii="Arial" w:eastAsia="Times New Roman" w:hAnsi="Arial" w:cs="Arial"/>
          <w:b/>
          <w:sz w:val="26"/>
          <w:szCs w:val="26"/>
          <w:lang w:eastAsia="fr-CA"/>
        </w:rPr>
        <w:t xml:space="preserve">Roues maximum 16 pouces et </w:t>
      </w:r>
      <w:r w:rsidR="00122706" w:rsidRPr="00531CE1">
        <w:rPr>
          <w:rFonts w:ascii="Arial" w:eastAsia="Times New Roman" w:hAnsi="Arial" w:cs="Arial"/>
          <w:b/>
          <w:sz w:val="26"/>
          <w:szCs w:val="26"/>
          <w:lang w:eastAsia="fr-CA"/>
        </w:rPr>
        <w:t xml:space="preserve">2 pouces de </w:t>
      </w:r>
      <w:r w:rsidRPr="00531CE1">
        <w:rPr>
          <w:rFonts w:ascii="Arial" w:eastAsia="Times New Roman" w:hAnsi="Arial" w:cs="Arial"/>
          <w:b/>
          <w:sz w:val="26"/>
          <w:szCs w:val="26"/>
          <w:lang w:eastAsia="fr-CA"/>
        </w:rPr>
        <w:t xml:space="preserve"> camber permis. Quatre (4) pneus de même dimension d’été ou 4 saisons. Maximum 205 de largeur. Série 55 </w:t>
      </w:r>
      <w:proofErr w:type="gramStart"/>
      <w:r w:rsidRPr="00531CE1">
        <w:rPr>
          <w:rFonts w:ascii="Arial" w:eastAsia="Times New Roman" w:hAnsi="Arial" w:cs="Arial"/>
          <w:b/>
          <w:sz w:val="26"/>
          <w:szCs w:val="26"/>
          <w:lang w:eastAsia="fr-CA"/>
        </w:rPr>
        <w:t>minimum</w:t>
      </w:r>
      <w:proofErr w:type="gramEnd"/>
      <w:r w:rsidRPr="00531CE1">
        <w:rPr>
          <w:rFonts w:ascii="Arial" w:eastAsia="Times New Roman" w:hAnsi="Arial" w:cs="Arial"/>
          <w:b/>
          <w:sz w:val="26"/>
          <w:szCs w:val="26"/>
          <w:lang w:eastAsia="fr-CA"/>
        </w:rPr>
        <w:t xml:space="preserve">. </w:t>
      </w:r>
      <w:proofErr w:type="spellStart"/>
      <w:r w:rsidRPr="00531CE1">
        <w:rPr>
          <w:rFonts w:ascii="Arial" w:eastAsia="Times New Roman" w:hAnsi="Arial" w:cs="Arial"/>
          <w:b/>
          <w:sz w:val="26"/>
          <w:szCs w:val="26"/>
          <w:lang w:eastAsia="fr-CA"/>
        </w:rPr>
        <w:t>Tread</w:t>
      </w:r>
      <w:proofErr w:type="spellEnd"/>
      <w:r w:rsidRPr="00531CE1">
        <w:rPr>
          <w:rFonts w:ascii="Arial" w:eastAsia="Times New Roman" w:hAnsi="Arial" w:cs="Arial"/>
          <w:b/>
          <w:sz w:val="26"/>
          <w:szCs w:val="26"/>
          <w:lang w:eastAsia="fr-CA"/>
        </w:rPr>
        <w:t xml:space="preserve"> Wear minimum 300.</w:t>
      </w:r>
    </w:p>
    <w:p w:rsidR="00BF3460" w:rsidRDefault="00BF3460" w:rsidP="00BF34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</w:p>
    <w:p w:rsidR="0030174A" w:rsidRDefault="00BF3460" w:rsidP="00BF346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  <w:t>SÉ</w:t>
      </w:r>
      <w:r w:rsidR="0030174A" w:rsidRPr="00BF34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  <w:t>CURITE</w:t>
      </w:r>
    </w:p>
    <w:p w:rsidR="00BF3460" w:rsidRDefault="00BF3460" w:rsidP="00BF3460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Extincteur 2.5LBS bien fixé à bord de la voiture. Casque Dot ou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t>Snell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t>. Toutes les vitres, lumières et miroir extérieur devront être enlevés sauf le pare-brise. Un miroir intérieur côté conducteur permis.</w:t>
      </w:r>
    </w:p>
    <w:p w:rsidR="00BF3460" w:rsidRDefault="00BF3460" w:rsidP="00BF3460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t>Filet obligatoire dans la porte du conducteur. Vêtements à manches longues obligatoires.</w:t>
      </w:r>
    </w:p>
    <w:p w:rsidR="00916CCF" w:rsidRDefault="00BF3460" w:rsidP="00BF3460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lastRenderedPageBreak/>
        <w:t xml:space="preserve">Les pesées doivent être à l’intérieur de la voiture </w:t>
      </w:r>
      <w:r w:rsidR="00731717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fixées avec 2 </w:t>
      </w:r>
      <w:proofErr w:type="spellStart"/>
      <w:r w:rsidR="00731717">
        <w:rPr>
          <w:rFonts w:ascii="Times New Roman" w:eastAsia="Times New Roman" w:hAnsi="Times New Roman" w:cs="Times New Roman"/>
          <w:sz w:val="26"/>
          <w:szCs w:val="26"/>
          <w:lang w:eastAsia="fr-CA"/>
        </w:rPr>
        <w:t>bolts</w:t>
      </w:r>
      <w:proofErr w:type="spellEnd"/>
      <w:r w:rsidR="00731717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d’</w:t>
      </w:r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t>un minimum 3/8. Elles doivent être peintes en</w:t>
      </w:r>
      <w:r w:rsidR="00916CCF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blanc et portées de la voiture.</w:t>
      </w:r>
    </w:p>
    <w:p w:rsidR="00BF3460" w:rsidRDefault="00BF3460" w:rsidP="00BF3460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</w:p>
    <w:p w:rsidR="0030174A" w:rsidRPr="00BF3460" w:rsidRDefault="0030174A" w:rsidP="00BF346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r-CA"/>
        </w:rPr>
      </w:pPr>
      <w:r w:rsidRPr="00BF34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  <w:t xml:space="preserve"> POIDS</w:t>
      </w:r>
    </w:p>
    <w:p w:rsidR="00BF3460" w:rsidRDefault="00BF3460" w:rsidP="00BF3460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  <w:r w:rsidRPr="00BF3460">
        <w:rPr>
          <w:rFonts w:ascii="Times New Roman" w:eastAsia="Times New Roman" w:hAnsi="Times New Roman" w:cs="Times New Roman"/>
          <w:sz w:val="26"/>
          <w:szCs w:val="26"/>
          <w:lang w:eastAsia="fr-CA"/>
        </w:rPr>
        <w:t>2000</w:t>
      </w:r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LBS minimum pour 100 HP. </w:t>
      </w:r>
      <w:r w:rsidR="00731717">
        <w:rPr>
          <w:rFonts w:ascii="Times New Roman" w:eastAsia="Times New Roman" w:hAnsi="Times New Roman" w:cs="Times New Roman"/>
          <w:sz w:val="26"/>
          <w:szCs w:val="26"/>
          <w:lang w:eastAsia="fr-CA"/>
        </w:rPr>
        <w:t>Ajouter 10 LBS par HP supplémentaire.</w:t>
      </w:r>
    </w:p>
    <w:p w:rsidR="00731717" w:rsidRDefault="00731717" w:rsidP="00BF3460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t>POIDS MAXIMUM À GAUCHE : 54%</w:t>
      </w:r>
    </w:p>
    <w:p w:rsidR="00731717" w:rsidRDefault="00731717" w:rsidP="00BF3460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</w:p>
    <w:p w:rsidR="00916CCF" w:rsidRPr="00916CCF" w:rsidRDefault="00916CCF" w:rsidP="0073171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fr-CA"/>
        </w:rPr>
      </w:pPr>
      <w:r w:rsidRPr="00916CC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fr-CA"/>
        </w:rPr>
        <w:t>FREINS</w:t>
      </w:r>
    </w:p>
    <w:p w:rsidR="00916CCF" w:rsidRPr="00916CCF" w:rsidRDefault="00916CCF" w:rsidP="00916C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CA"/>
        </w:rPr>
      </w:pPr>
      <w:r w:rsidRPr="00916CC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CA"/>
        </w:rPr>
        <w:t xml:space="preserve">         </w:t>
      </w:r>
      <w:r w:rsidRPr="00916C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CA"/>
        </w:rPr>
        <w:t>Aucun frein ventilé n’est accepté.</w:t>
      </w:r>
    </w:p>
    <w:p w:rsidR="00916CCF" w:rsidRPr="00916CCF" w:rsidRDefault="00916CCF" w:rsidP="0091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916CCF" w:rsidRPr="00916CCF" w:rsidRDefault="00916CCF" w:rsidP="0073171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fr-CA"/>
        </w:rPr>
      </w:pPr>
      <w:r w:rsidRPr="00916CC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fr-CA"/>
        </w:rPr>
        <w:t>ORDINATEUR</w:t>
      </w:r>
    </w:p>
    <w:p w:rsidR="00916CCF" w:rsidRPr="00916CCF" w:rsidRDefault="00916CCF" w:rsidP="00916CCF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CA"/>
        </w:rPr>
      </w:pPr>
      <w:r w:rsidRPr="00916C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CA"/>
        </w:rPr>
        <w:t>L’ordinateur électronique de la voiture doit être et rester d’origine.</w:t>
      </w:r>
    </w:p>
    <w:p w:rsidR="00916CCF" w:rsidRPr="00916CCF" w:rsidRDefault="00916CCF" w:rsidP="00916CCF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CA"/>
        </w:rPr>
      </w:pPr>
    </w:p>
    <w:p w:rsidR="00916CCF" w:rsidRPr="00916CCF" w:rsidRDefault="00731717" w:rsidP="00916CC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  <w:r w:rsidRPr="0073171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  <w:t>AVIS IMPORTANT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fr-CA"/>
        </w:rPr>
        <w:t>:  RACECEIVER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fr-CA"/>
        </w:rPr>
        <w:t xml:space="preserve"> OBLIGTOIRE</w:t>
      </w:r>
    </w:p>
    <w:p w:rsidR="00916CCF" w:rsidRPr="00916CCF" w:rsidRDefault="00916CCF" w:rsidP="00916CCF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</w:p>
    <w:p w:rsidR="00916CCF" w:rsidRPr="00916CCF" w:rsidRDefault="00916CCF" w:rsidP="0073171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fr-CA"/>
        </w:rPr>
      </w:pPr>
      <w:r w:rsidRPr="00916CC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fr-CA"/>
        </w:rPr>
        <w:t>TRANSPONDEUR</w:t>
      </w:r>
    </w:p>
    <w:p w:rsidR="00916CCF" w:rsidRPr="00916CCF" w:rsidRDefault="00916CCF" w:rsidP="00916CCF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916C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CA"/>
        </w:rPr>
        <w:t>La location de transpondeur est obligatoire pour chaque programme</w:t>
      </w:r>
      <w:r w:rsidRPr="00916CCF">
        <w:rPr>
          <w:rFonts w:ascii="Times New Roman" w:eastAsia="Times New Roman" w:hAnsi="Times New Roman" w:cs="Times New Roman"/>
          <w:sz w:val="28"/>
          <w:szCs w:val="28"/>
          <w:lang w:eastAsia="fr-CA"/>
        </w:rPr>
        <w:t>.</w:t>
      </w:r>
    </w:p>
    <w:p w:rsid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fr-CA"/>
        </w:rPr>
      </w:pPr>
    </w:p>
    <w:p w:rsidR="00731717" w:rsidRDefault="00731717" w:rsidP="0073171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  <w:r w:rsidRPr="0073171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  <w:t>AUTRE AVIS IMPORTANT :</w:t>
      </w:r>
    </w:p>
    <w:p w:rsid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</w:p>
    <w:p w:rsid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  <w:t>UNE VOITURE TROP PERFORMANTE PEUT SE VOIR AJOUTER DU POIDS À LA DISCRÉTION DE L’INSPERCTEUR.</w:t>
      </w:r>
    </w:p>
    <w:p w:rsid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</w:p>
    <w:p w:rsid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  <w:r w:rsidRPr="007317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fr-CA"/>
        </w:rPr>
        <w:t>T</w:t>
      </w:r>
      <w:r w:rsidRPr="00731717">
        <w:rPr>
          <w:rFonts w:ascii="Times New Roman" w:eastAsia="Times New Roman" w:hAnsi="Times New Roman" w:cs="Times New Roman"/>
          <w:sz w:val="26"/>
          <w:szCs w:val="26"/>
          <w:lang w:eastAsia="fr-CA"/>
        </w:rPr>
        <w:t>out ce qui n’est pas écrit comme permis sera considéré comme interdit</w:t>
      </w:r>
    </w:p>
    <w:p w:rsid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</w:p>
    <w:p w:rsid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</w:p>
    <w:p w:rsidR="00916CCF" w:rsidRDefault="00916CCF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</w:p>
    <w:p w:rsidR="00C1536E" w:rsidRPr="00C1536E" w:rsidRDefault="00C1536E" w:rsidP="00C1536E">
      <w:pPr>
        <w:rPr>
          <w:rFonts w:ascii="Times New Roman" w:hAnsi="Times New Roman"/>
          <w:i/>
          <w:color w:val="000000"/>
          <w:sz w:val="32"/>
          <w:szCs w:val="32"/>
          <w:lang w:eastAsia="fr-CA"/>
        </w:rPr>
      </w:pPr>
      <w:r w:rsidRPr="00C1536E">
        <w:rPr>
          <w:rFonts w:ascii="Times New Roman" w:hAnsi="Times New Roman"/>
          <w:i/>
          <w:color w:val="000000"/>
          <w:sz w:val="32"/>
          <w:szCs w:val="32"/>
          <w:lang w:eastAsia="fr-CA"/>
        </w:rPr>
        <w:t>André Poulin, Directeur de courses</w:t>
      </w:r>
    </w:p>
    <w:p w:rsidR="00C1536E" w:rsidRPr="00C1536E" w:rsidRDefault="00157FD6" w:rsidP="00C1536E">
      <w:pPr>
        <w:rPr>
          <w:rFonts w:ascii="Times New Roman" w:hAnsi="Times New Roman"/>
          <w:i/>
          <w:color w:val="000000"/>
          <w:sz w:val="32"/>
          <w:szCs w:val="32"/>
          <w:lang w:eastAsia="fr-CA"/>
        </w:rPr>
      </w:pPr>
      <w:hyperlink r:id="rId6" w:history="1">
        <w:r w:rsidR="00C1536E" w:rsidRPr="00C1536E">
          <w:rPr>
            <w:rFonts w:ascii="Times New Roman" w:hAnsi="Times New Roman"/>
            <w:i/>
            <w:sz w:val="32"/>
            <w:szCs w:val="32"/>
            <w:lang w:eastAsia="fr-CA"/>
          </w:rPr>
          <w:t>Andre.poulin@seriesportsman.ca</w:t>
        </w:r>
      </w:hyperlink>
    </w:p>
    <w:p w:rsidR="00C1536E" w:rsidRPr="00C1536E" w:rsidRDefault="00C1536E" w:rsidP="00C1536E">
      <w:pPr>
        <w:rPr>
          <w:rFonts w:ascii="Times New Roman" w:hAnsi="Times New Roman"/>
          <w:i/>
          <w:color w:val="000000"/>
          <w:sz w:val="32"/>
          <w:szCs w:val="32"/>
          <w:lang w:eastAsia="fr-CA"/>
        </w:rPr>
      </w:pPr>
      <w:r w:rsidRPr="00C1536E">
        <w:rPr>
          <w:rFonts w:ascii="Times New Roman" w:hAnsi="Times New Roman"/>
          <w:i/>
          <w:color w:val="000000"/>
          <w:sz w:val="32"/>
          <w:szCs w:val="32"/>
          <w:lang w:eastAsia="fr-CA"/>
        </w:rPr>
        <w:t>Et</w:t>
      </w:r>
    </w:p>
    <w:p w:rsidR="00C1536E" w:rsidRPr="00C1536E" w:rsidRDefault="00C1536E" w:rsidP="00C1536E">
      <w:pPr>
        <w:rPr>
          <w:rFonts w:ascii="Times New Roman" w:hAnsi="Times New Roman"/>
          <w:i/>
          <w:color w:val="000000"/>
          <w:sz w:val="32"/>
          <w:szCs w:val="32"/>
          <w:lang w:eastAsia="fr-CA"/>
        </w:rPr>
      </w:pPr>
      <w:r w:rsidRPr="00C1536E">
        <w:rPr>
          <w:rFonts w:ascii="Times New Roman" w:hAnsi="Times New Roman"/>
          <w:i/>
          <w:color w:val="000000"/>
          <w:sz w:val="32"/>
          <w:szCs w:val="32"/>
          <w:lang w:eastAsia="fr-CA"/>
        </w:rPr>
        <w:t xml:space="preserve"> André Gagnon, Directeur des relations publiques</w:t>
      </w:r>
    </w:p>
    <w:p w:rsidR="00C1536E" w:rsidRPr="00C1536E" w:rsidRDefault="00C1536E" w:rsidP="00C1536E">
      <w:pPr>
        <w:rPr>
          <w:rFonts w:ascii="Times New Roman" w:hAnsi="Times New Roman"/>
          <w:i/>
          <w:color w:val="000000"/>
          <w:sz w:val="32"/>
          <w:szCs w:val="32"/>
          <w:lang w:eastAsia="fr-CA"/>
        </w:rPr>
      </w:pPr>
      <w:r w:rsidRPr="00C1536E">
        <w:rPr>
          <w:rFonts w:ascii="Times New Roman" w:hAnsi="Times New Roman"/>
          <w:i/>
          <w:color w:val="000000"/>
          <w:sz w:val="32"/>
          <w:szCs w:val="32"/>
          <w:lang w:eastAsia="fr-CA"/>
        </w:rPr>
        <w:t>Andre.gagnon1428@videotron.ca</w:t>
      </w:r>
    </w:p>
    <w:p w:rsid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</w:p>
    <w:p w:rsidR="00731717" w:rsidRP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</w:p>
    <w:p w:rsid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</w:p>
    <w:p w:rsid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</w:p>
    <w:p w:rsidR="00731717" w:rsidRPr="00731717" w:rsidRDefault="00731717" w:rsidP="00731717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</w:p>
    <w:p w:rsidR="00534946" w:rsidRDefault="00534946" w:rsidP="00534946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CA"/>
        </w:rPr>
      </w:pPr>
    </w:p>
    <w:p w:rsidR="00731717" w:rsidRPr="00E518A6" w:rsidRDefault="00731717" w:rsidP="00534946">
      <w:pPr>
        <w:rPr>
          <w:rFonts w:ascii="Helvetica" w:eastAsia="Times New Roman" w:hAnsi="Helvetica" w:cs="Helvetica"/>
          <w:sz w:val="18"/>
          <w:szCs w:val="18"/>
          <w:lang w:eastAsia="fr-CA"/>
        </w:rPr>
      </w:pPr>
    </w:p>
    <w:sectPr w:rsidR="00731717" w:rsidRPr="00E518A6" w:rsidSect="000D27D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58A"/>
    <w:multiLevelType w:val="hybridMultilevel"/>
    <w:tmpl w:val="30C8CA8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8D6"/>
    <w:multiLevelType w:val="hybridMultilevel"/>
    <w:tmpl w:val="85080E6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02B"/>
    <w:multiLevelType w:val="hybridMultilevel"/>
    <w:tmpl w:val="4F9A614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6E7A"/>
    <w:multiLevelType w:val="hybridMultilevel"/>
    <w:tmpl w:val="570CC85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54B9F"/>
    <w:multiLevelType w:val="hybridMultilevel"/>
    <w:tmpl w:val="5B880BB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E0F"/>
    <w:multiLevelType w:val="hybridMultilevel"/>
    <w:tmpl w:val="0E985672"/>
    <w:lvl w:ilvl="0" w:tplc="FB1048D8">
      <w:start w:val="1"/>
      <w:numFmt w:val="upp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73B"/>
    <w:multiLevelType w:val="hybridMultilevel"/>
    <w:tmpl w:val="3CCE397C"/>
    <w:lvl w:ilvl="0" w:tplc="B11E6F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0B55A60"/>
    <w:multiLevelType w:val="hybridMultilevel"/>
    <w:tmpl w:val="94EE0AD0"/>
    <w:lvl w:ilvl="0" w:tplc="288610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10BE5"/>
    <w:multiLevelType w:val="hybridMultilevel"/>
    <w:tmpl w:val="531E3480"/>
    <w:lvl w:ilvl="0" w:tplc="92F2E2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31452"/>
    <w:multiLevelType w:val="hybridMultilevel"/>
    <w:tmpl w:val="65364DBE"/>
    <w:lvl w:ilvl="0" w:tplc="E112FD06">
      <w:start w:val="1"/>
      <w:numFmt w:val="decimal"/>
      <w:lvlText w:val="%1)"/>
      <w:lvlJc w:val="left"/>
      <w:pPr>
        <w:ind w:left="405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41D4AA7"/>
    <w:multiLevelType w:val="hybridMultilevel"/>
    <w:tmpl w:val="45FC2EEE"/>
    <w:lvl w:ilvl="0" w:tplc="539E4F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960FA"/>
    <w:multiLevelType w:val="hybridMultilevel"/>
    <w:tmpl w:val="FDAE8380"/>
    <w:lvl w:ilvl="0" w:tplc="BEFA1C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32C15E6"/>
    <w:multiLevelType w:val="hybridMultilevel"/>
    <w:tmpl w:val="E440227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93ABC"/>
    <w:multiLevelType w:val="hybridMultilevel"/>
    <w:tmpl w:val="351841C2"/>
    <w:lvl w:ilvl="0" w:tplc="1EB8024A">
      <w:start w:val="1"/>
      <w:numFmt w:val="decimal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61AE6"/>
    <w:multiLevelType w:val="hybridMultilevel"/>
    <w:tmpl w:val="640C79B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33A47"/>
    <w:rsid w:val="00047F29"/>
    <w:rsid w:val="000A4950"/>
    <w:rsid w:val="000D27DC"/>
    <w:rsid w:val="00122706"/>
    <w:rsid w:val="00157FD6"/>
    <w:rsid w:val="001725EE"/>
    <w:rsid w:val="0026724C"/>
    <w:rsid w:val="00275973"/>
    <w:rsid w:val="00293B66"/>
    <w:rsid w:val="002A2C29"/>
    <w:rsid w:val="002B2F8A"/>
    <w:rsid w:val="0030174A"/>
    <w:rsid w:val="003A35F1"/>
    <w:rsid w:val="0043311B"/>
    <w:rsid w:val="004D7479"/>
    <w:rsid w:val="00531CE1"/>
    <w:rsid w:val="00534946"/>
    <w:rsid w:val="005A5779"/>
    <w:rsid w:val="00646DAD"/>
    <w:rsid w:val="006759B2"/>
    <w:rsid w:val="006828D2"/>
    <w:rsid w:val="006E0FAE"/>
    <w:rsid w:val="006E54F2"/>
    <w:rsid w:val="00731717"/>
    <w:rsid w:val="00733A47"/>
    <w:rsid w:val="0074339D"/>
    <w:rsid w:val="007E3EB5"/>
    <w:rsid w:val="0081471F"/>
    <w:rsid w:val="00855CB1"/>
    <w:rsid w:val="008914BF"/>
    <w:rsid w:val="008A3ECC"/>
    <w:rsid w:val="008D18D4"/>
    <w:rsid w:val="00911BC3"/>
    <w:rsid w:val="00916CCF"/>
    <w:rsid w:val="009D3F90"/>
    <w:rsid w:val="00A42D5E"/>
    <w:rsid w:val="00A4657C"/>
    <w:rsid w:val="00A9296F"/>
    <w:rsid w:val="00B05BAB"/>
    <w:rsid w:val="00B7077B"/>
    <w:rsid w:val="00BF3460"/>
    <w:rsid w:val="00C1536E"/>
    <w:rsid w:val="00C2043E"/>
    <w:rsid w:val="00C50879"/>
    <w:rsid w:val="00CB0C22"/>
    <w:rsid w:val="00D1302D"/>
    <w:rsid w:val="00D76E2C"/>
    <w:rsid w:val="00E06E0D"/>
    <w:rsid w:val="00E518A6"/>
    <w:rsid w:val="00EC7AD6"/>
    <w:rsid w:val="00ED301F"/>
    <w:rsid w:val="00F2478E"/>
    <w:rsid w:val="00F364FE"/>
    <w:rsid w:val="00F65465"/>
    <w:rsid w:val="00F71EBE"/>
    <w:rsid w:val="00F86737"/>
    <w:rsid w:val="00FC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495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0A4950"/>
  </w:style>
  <w:style w:type="paragraph" w:styleId="Paragraphedeliste">
    <w:name w:val="List Paragraph"/>
    <w:basedOn w:val="Normal"/>
    <w:uiPriority w:val="34"/>
    <w:qFormat/>
    <w:rsid w:val="008D18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poulin@seriesportsma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gagnon</dc:creator>
  <cp:lastModifiedBy>Karine</cp:lastModifiedBy>
  <cp:revision>1</cp:revision>
  <cp:lastPrinted>2018-01-13T19:17:00Z</cp:lastPrinted>
  <dcterms:created xsi:type="dcterms:W3CDTF">2018-10-12T11:30:00Z</dcterms:created>
  <dcterms:modified xsi:type="dcterms:W3CDTF">2019-04-10T18:15:00Z</dcterms:modified>
</cp:coreProperties>
</file>